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FC426" w14:textId="77777777" w:rsidR="002C4032" w:rsidRDefault="00BE369C">
      <w:pPr>
        <w:pStyle w:val="Textoindependiente"/>
      </w:pPr>
      <w:r>
        <w:t>Anexo</w:t>
      </w:r>
      <w:r>
        <w:rPr>
          <w:spacing w:val="-3"/>
        </w:rPr>
        <w:t xml:space="preserve"> </w:t>
      </w:r>
      <w:r>
        <w:t>N°</w:t>
      </w:r>
      <w:r>
        <w:rPr>
          <w:spacing w:val="-2"/>
        </w:rPr>
        <w:t xml:space="preserve"> </w:t>
      </w:r>
      <w:r>
        <w:t>04 –</w:t>
      </w:r>
      <w:r>
        <w:rPr>
          <w:spacing w:val="1"/>
        </w:rPr>
        <w:t xml:space="preserve"> </w:t>
      </w:r>
      <w:r>
        <w:t>Formato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liquidación</w:t>
      </w:r>
      <w:r>
        <w:rPr>
          <w:spacing w:val="-1"/>
        </w:rPr>
        <w:t xml:space="preserve"> </w:t>
      </w:r>
      <w:r>
        <w:rPr>
          <w:spacing w:val="-2"/>
        </w:rPr>
        <w:t>valorizado</w:t>
      </w:r>
    </w:p>
    <w:tbl>
      <w:tblPr>
        <w:tblStyle w:val="TableNormal"/>
        <w:tblW w:w="0" w:type="auto"/>
        <w:tblInd w:w="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931"/>
        <w:gridCol w:w="1169"/>
        <w:gridCol w:w="3166"/>
        <w:gridCol w:w="1222"/>
        <w:gridCol w:w="1013"/>
        <w:gridCol w:w="768"/>
        <w:gridCol w:w="768"/>
        <w:gridCol w:w="768"/>
        <w:gridCol w:w="768"/>
        <w:gridCol w:w="768"/>
        <w:gridCol w:w="768"/>
        <w:gridCol w:w="910"/>
        <w:gridCol w:w="1318"/>
      </w:tblGrid>
      <w:tr w:rsidR="002C4032" w14:paraId="6900A8FA" w14:textId="77777777">
        <w:trPr>
          <w:trHeight w:val="841"/>
        </w:trPr>
        <w:tc>
          <w:tcPr>
            <w:tcW w:w="355" w:type="dxa"/>
            <w:shd w:val="clear" w:color="auto" w:fill="CFCDCD"/>
          </w:tcPr>
          <w:p w14:paraId="1F74B4B5" w14:textId="77777777" w:rsidR="002C4032" w:rsidRDefault="002C4032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5B45417E" w14:textId="77777777" w:rsidR="002C4032" w:rsidRDefault="002C4032">
            <w:pPr>
              <w:pStyle w:val="TableParagraph"/>
              <w:spacing w:before="31"/>
              <w:rPr>
                <w:rFonts w:ascii="Calibri"/>
                <w:b/>
                <w:sz w:val="13"/>
              </w:rPr>
            </w:pPr>
          </w:p>
          <w:p w14:paraId="0AEE7264" w14:textId="77777777" w:rsidR="002C4032" w:rsidRDefault="00BE369C">
            <w:pPr>
              <w:pStyle w:val="TableParagraph"/>
              <w:spacing w:before="1"/>
              <w:ind w:left="105"/>
              <w:rPr>
                <w:b/>
                <w:sz w:val="13"/>
              </w:rPr>
            </w:pPr>
            <w:r>
              <w:rPr>
                <w:b/>
                <w:spacing w:val="-5"/>
                <w:sz w:val="13"/>
              </w:rPr>
              <w:t>N°</w:t>
            </w:r>
          </w:p>
        </w:tc>
        <w:tc>
          <w:tcPr>
            <w:tcW w:w="931" w:type="dxa"/>
            <w:shd w:val="clear" w:color="auto" w:fill="CFCDCD"/>
          </w:tcPr>
          <w:p w14:paraId="78A72437" w14:textId="77777777" w:rsidR="002C4032" w:rsidRDefault="00BE369C">
            <w:pPr>
              <w:pStyle w:val="TableParagraph"/>
              <w:spacing w:before="97" w:line="268" w:lineRule="auto"/>
              <w:ind w:left="45" w:right="25" w:hanging="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N° ACTA DE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ENTREGA</w:t>
            </w:r>
            <w:r>
              <w:rPr>
                <w:b/>
                <w:spacing w:val="-8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DE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KITS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ESCOLARES</w:t>
            </w:r>
          </w:p>
        </w:tc>
        <w:tc>
          <w:tcPr>
            <w:tcW w:w="1169" w:type="dxa"/>
            <w:shd w:val="clear" w:color="auto" w:fill="CFCDCD"/>
          </w:tcPr>
          <w:p w14:paraId="3F255388" w14:textId="77777777" w:rsidR="002C4032" w:rsidRDefault="002C4032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1602647F" w14:textId="77777777" w:rsidR="002C4032" w:rsidRDefault="002C4032">
            <w:pPr>
              <w:pStyle w:val="TableParagraph"/>
              <w:spacing w:before="31"/>
              <w:rPr>
                <w:rFonts w:ascii="Calibri"/>
                <w:b/>
                <w:sz w:val="13"/>
              </w:rPr>
            </w:pPr>
          </w:p>
          <w:p w14:paraId="74D618AD" w14:textId="77777777" w:rsidR="002C4032" w:rsidRDefault="00BE369C">
            <w:pPr>
              <w:pStyle w:val="TableParagraph"/>
              <w:spacing w:before="1"/>
              <w:ind w:left="17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UGEL</w:t>
            </w:r>
          </w:p>
        </w:tc>
        <w:tc>
          <w:tcPr>
            <w:tcW w:w="3166" w:type="dxa"/>
            <w:shd w:val="clear" w:color="auto" w:fill="CFCDCD"/>
          </w:tcPr>
          <w:p w14:paraId="547D9C0F" w14:textId="77777777" w:rsidR="002C4032" w:rsidRDefault="002C4032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71D8C4FC" w14:textId="77777777" w:rsidR="002C4032" w:rsidRDefault="002C4032">
            <w:pPr>
              <w:pStyle w:val="TableParagraph"/>
              <w:spacing w:before="31"/>
              <w:rPr>
                <w:rFonts w:ascii="Calibri"/>
                <w:b/>
                <w:sz w:val="13"/>
              </w:rPr>
            </w:pPr>
          </w:p>
          <w:p w14:paraId="2409FA13" w14:textId="77777777" w:rsidR="002C4032" w:rsidRDefault="00BE369C">
            <w:pPr>
              <w:pStyle w:val="TableParagraph"/>
              <w:spacing w:before="1"/>
              <w:ind w:left="16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IIEE</w:t>
            </w:r>
          </w:p>
        </w:tc>
        <w:tc>
          <w:tcPr>
            <w:tcW w:w="1222" w:type="dxa"/>
            <w:shd w:val="clear" w:color="auto" w:fill="CFCDCD"/>
          </w:tcPr>
          <w:p w14:paraId="2DCB6E90" w14:textId="77777777" w:rsidR="002C4032" w:rsidRDefault="002C4032">
            <w:pPr>
              <w:pStyle w:val="TableParagraph"/>
              <w:spacing w:before="106"/>
              <w:rPr>
                <w:rFonts w:ascii="Calibri"/>
                <w:b/>
                <w:sz w:val="13"/>
              </w:rPr>
            </w:pPr>
          </w:p>
          <w:p w14:paraId="705D64F9" w14:textId="77777777" w:rsidR="002C4032" w:rsidRDefault="00BE369C">
            <w:pPr>
              <w:pStyle w:val="TableParagraph"/>
              <w:spacing w:line="268" w:lineRule="auto"/>
              <w:ind w:left="145" w:right="130" w:firstLine="136"/>
              <w:rPr>
                <w:b/>
                <w:sz w:val="13"/>
              </w:rPr>
            </w:pPr>
            <w:r>
              <w:rPr>
                <w:b/>
                <w:sz w:val="13"/>
              </w:rPr>
              <w:t>CARTA</w:t>
            </w:r>
            <w:r>
              <w:rPr>
                <w:b/>
                <w:spacing w:val="-10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NOTIFICACION</w:t>
            </w:r>
          </w:p>
        </w:tc>
        <w:tc>
          <w:tcPr>
            <w:tcW w:w="1013" w:type="dxa"/>
            <w:shd w:val="clear" w:color="auto" w:fill="CFCDCD"/>
          </w:tcPr>
          <w:p w14:paraId="49F79C6B" w14:textId="77777777" w:rsidR="002C4032" w:rsidRDefault="002C4032">
            <w:pPr>
              <w:pStyle w:val="TableParagraph"/>
              <w:spacing w:before="106"/>
              <w:rPr>
                <w:rFonts w:ascii="Calibri"/>
                <w:b/>
                <w:sz w:val="13"/>
              </w:rPr>
            </w:pPr>
          </w:p>
          <w:p w14:paraId="3B38875E" w14:textId="77777777" w:rsidR="002C4032" w:rsidRDefault="00BE369C">
            <w:pPr>
              <w:pStyle w:val="TableParagraph"/>
              <w:spacing w:line="268" w:lineRule="auto"/>
              <w:ind w:left="42" w:right="24" w:firstLine="136"/>
              <w:rPr>
                <w:b/>
                <w:sz w:val="13"/>
              </w:rPr>
            </w:pPr>
            <w:r>
              <w:rPr>
                <w:b/>
                <w:sz w:val="13"/>
              </w:rPr>
              <w:t>FECHA</w:t>
            </w:r>
            <w:r>
              <w:rPr>
                <w:b/>
                <w:spacing w:val="-10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NOTIFICACIÓN</w:t>
            </w:r>
          </w:p>
        </w:tc>
        <w:tc>
          <w:tcPr>
            <w:tcW w:w="768" w:type="dxa"/>
            <w:shd w:val="clear" w:color="auto" w:fill="CFCDCD"/>
          </w:tcPr>
          <w:p w14:paraId="02ADFA78" w14:textId="77777777" w:rsidR="002C4032" w:rsidRDefault="002C4032">
            <w:pPr>
              <w:pStyle w:val="TableParagraph"/>
              <w:spacing w:before="106"/>
              <w:rPr>
                <w:rFonts w:ascii="Calibri"/>
                <w:b/>
                <w:sz w:val="13"/>
              </w:rPr>
            </w:pPr>
          </w:p>
          <w:p w14:paraId="676E6E7C" w14:textId="77777777" w:rsidR="002C4032" w:rsidRDefault="00BE369C">
            <w:pPr>
              <w:pStyle w:val="TableParagraph"/>
              <w:spacing w:line="268" w:lineRule="auto"/>
              <w:ind w:left="70" w:right="39" w:hanging="12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PLAZO</w:t>
            </w:r>
            <w:r>
              <w:rPr>
                <w:b/>
                <w:spacing w:val="-8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DE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ENTREGA</w:t>
            </w:r>
          </w:p>
        </w:tc>
        <w:tc>
          <w:tcPr>
            <w:tcW w:w="768" w:type="dxa"/>
            <w:shd w:val="clear" w:color="auto" w:fill="CFCDCD"/>
          </w:tcPr>
          <w:p w14:paraId="1291814A" w14:textId="77777777" w:rsidR="002C4032" w:rsidRDefault="002C4032">
            <w:pPr>
              <w:pStyle w:val="TableParagraph"/>
              <w:spacing w:before="22"/>
              <w:rPr>
                <w:rFonts w:ascii="Calibri"/>
                <w:b/>
                <w:sz w:val="13"/>
              </w:rPr>
            </w:pPr>
          </w:p>
          <w:p w14:paraId="7319B01F" w14:textId="77777777" w:rsidR="002C4032" w:rsidRDefault="00BE369C">
            <w:pPr>
              <w:pStyle w:val="TableParagraph"/>
              <w:spacing w:line="268" w:lineRule="auto"/>
              <w:ind w:left="17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GUIA</w:t>
            </w:r>
            <w:r>
              <w:rPr>
                <w:b/>
                <w:spacing w:val="-10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REMISION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NEC</w:t>
            </w:r>
          </w:p>
        </w:tc>
        <w:tc>
          <w:tcPr>
            <w:tcW w:w="768" w:type="dxa"/>
            <w:shd w:val="clear" w:color="auto" w:fill="CFCDCD"/>
          </w:tcPr>
          <w:p w14:paraId="3B8696F7" w14:textId="77777777" w:rsidR="002C4032" w:rsidRDefault="002C4032">
            <w:pPr>
              <w:pStyle w:val="TableParagraph"/>
              <w:spacing w:before="22"/>
              <w:rPr>
                <w:rFonts w:ascii="Calibri"/>
                <w:b/>
                <w:sz w:val="13"/>
              </w:rPr>
            </w:pPr>
          </w:p>
          <w:p w14:paraId="355A4564" w14:textId="77777777" w:rsidR="002C4032" w:rsidRDefault="00BE369C">
            <w:pPr>
              <w:pStyle w:val="TableParagraph"/>
              <w:spacing w:line="268" w:lineRule="auto"/>
              <w:ind w:left="70" w:right="54" w:firstLine="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GUIA</w:t>
            </w:r>
            <w:r>
              <w:rPr>
                <w:b/>
                <w:spacing w:val="-10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TRANSPO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RTISTA</w:t>
            </w:r>
          </w:p>
        </w:tc>
        <w:tc>
          <w:tcPr>
            <w:tcW w:w="768" w:type="dxa"/>
            <w:shd w:val="clear" w:color="auto" w:fill="CFCDCD"/>
          </w:tcPr>
          <w:p w14:paraId="6324E7FD" w14:textId="77777777" w:rsidR="002C4032" w:rsidRDefault="002C4032">
            <w:pPr>
              <w:pStyle w:val="TableParagraph"/>
              <w:spacing w:before="22"/>
              <w:rPr>
                <w:rFonts w:ascii="Calibri"/>
                <w:b/>
                <w:sz w:val="13"/>
              </w:rPr>
            </w:pPr>
          </w:p>
          <w:p w14:paraId="19E4CCDF" w14:textId="77777777" w:rsidR="002C4032" w:rsidRDefault="00BE369C">
            <w:pPr>
              <w:pStyle w:val="TableParagraph"/>
              <w:spacing w:line="268" w:lineRule="auto"/>
              <w:ind w:left="44" w:right="29" w:firstLine="9"/>
              <w:jc w:val="both"/>
              <w:rPr>
                <w:b/>
                <w:sz w:val="13"/>
              </w:rPr>
            </w:pPr>
            <w:r>
              <w:rPr>
                <w:b/>
                <w:sz w:val="13"/>
              </w:rPr>
              <w:t>FECHA</w:t>
            </w:r>
            <w:r>
              <w:rPr>
                <w:b/>
                <w:spacing w:val="-10"/>
                <w:sz w:val="13"/>
              </w:rPr>
              <w:t xml:space="preserve"> </w:t>
            </w:r>
            <w:r>
              <w:rPr>
                <w:b/>
                <w:sz w:val="13"/>
              </w:rPr>
              <w:t>DE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RECEPCIO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z w:val="13"/>
              </w:rPr>
              <w:t>N DEL KIT</w:t>
            </w:r>
          </w:p>
        </w:tc>
        <w:tc>
          <w:tcPr>
            <w:tcW w:w="768" w:type="dxa"/>
            <w:shd w:val="clear" w:color="auto" w:fill="CFCDCD"/>
          </w:tcPr>
          <w:p w14:paraId="7994596E" w14:textId="77777777" w:rsidR="002C4032" w:rsidRDefault="002C4032">
            <w:pPr>
              <w:pStyle w:val="TableParagraph"/>
              <w:spacing w:before="106"/>
              <w:rPr>
                <w:rFonts w:ascii="Calibri"/>
                <w:b/>
                <w:sz w:val="13"/>
              </w:rPr>
            </w:pPr>
          </w:p>
          <w:p w14:paraId="4B37C9AC" w14:textId="77777777" w:rsidR="002C4032" w:rsidRDefault="00BE369C">
            <w:pPr>
              <w:pStyle w:val="TableParagraph"/>
              <w:spacing w:line="268" w:lineRule="auto"/>
              <w:ind w:left="171" w:right="153" w:firstLine="31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PESO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5"/>
                <w:sz w:val="13"/>
              </w:rPr>
              <w:t>TOTAL</w:t>
            </w:r>
          </w:p>
        </w:tc>
        <w:tc>
          <w:tcPr>
            <w:tcW w:w="768" w:type="dxa"/>
            <w:shd w:val="clear" w:color="auto" w:fill="CFCDCD"/>
          </w:tcPr>
          <w:p w14:paraId="364096F0" w14:textId="77777777" w:rsidR="002C4032" w:rsidRDefault="002C4032">
            <w:pPr>
              <w:pStyle w:val="TableParagraph"/>
              <w:spacing w:before="106"/>
              <w:rPr>
                <w:rFonts w:ascii="Calibri"/>
                <w:b/>
                <w:sz w:val="13"/>
              </w:rPr>
            </w:pPr>
          </w:p>
          <w:p w14:paraId="66EB4BA7" w14:textId="77777777" w:rsidR="002C4032" w:rsidRDefault="00BE369C">
            <w:pPr>
              <w:pStyle w:val="TableParagraph"/>
              <w:spacing w:line="268" w:lineRule="auto"/>
              <w:ind w:left="73" w:right="39" w:firstLine="62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PRECIO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UNITARIO</w:t>
            </w:r>
          </w:p>
        </w:tc>
        <w:tc>
          <w:tcPr>
            <w:tcW w:w="910" w:type="dxa"/>
            <w:shd w:val="clear" w:color="auto" w:fill="CFCDCD"/>
          </w:tcPr>
          <w:p w14:paraId="6BC23708" w14:textId="77777777" w:rsidR="002C4032" w:rsidRDefault="002C4032">
            <w:pPr>
              <w:pStyle w:val="TableParagraph"/>
              <w:spacing w:before="106"/>
              <w:rPr>
                <w:rFonts w:ascii="Calibri"/>
                <w:b/>
                <w:sz w:val="13"/>
              </w:rPr>
            </w:pPr>
          </w:p>
          <w:p w14:paraId="14C6274B" w14:textId="77777777" w:rsidR="002C4032" w:rsidRDefault="00BE369C">
            <w:pPr>
              <w:pStyle w:val="TableParagraph"/>
              <w:spacing w:line="268" w:lineRule="auto"/>
              <w:ind w:left="243" w:right="198" w:hanging="29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MONTO</w:t>
            </w:r>
            <w:r>
              <w:rPr>
                <w:b/>
                <w:spacing w:val="4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TOTAL</w:t>
            </w:r>
          </w:p>
        </w:tc>
        <w:tc>
          <w:tcPr>
            <w:tcW w:w="1318" w:type="dxa"/>
            <w:shd w:val="clear" w:color="auto" w:fill="CFCDCD"/>
          </w:tcPr>
          <w:p w14:paraId="10DE259E" w14:textId="77777777" w:rsidR="002C4032" w:rsidRDefault="002C4032">
            <w:pPr>
              <w:pStyle w:val="TableParagraph"/>
              <w:rPr>
                <w:rFonts w:ascii="Calibri"/>
                <w:b/>
                <w:sz w:val="13"/>
              </w:rPr>
            </w:pPr>
          </w:p>
          <w:p w14:paraId="3555C8CF" w14:textId="77777777" w:rsidR="002C4032" w:rsidRDefault="002C4032">
            <w:pPr>
              <w:pStyle w:val="TableParagraph"/>
              <w:spacing w:before="31"/>
              <w:rPr>
                <w:rFonts w:ascii="Calibri"/>
                <w:b/>
                <w:sz w:val="13"/>
              </w:rPr>
            </w:pPr>
          </w:p>
          <w:p w14:paraId="37057FB2" w14:textId="77777777" w:rsidR="002C4032" w:rsidRDefault="00BE369C">
            <w:pPr>
              <w:pStyle w:val="TableParagraph"/>
              <w:spacing w:before="1"/>
              <w:ind w:left="92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OBSERVACIONES</w:t>
            </w:r>
          </w:p>
        </w:tc>
      </w:tr>
      <w:tr w:rsidR="002C4032" w14:paraId="2A4C58BE" w14:textId="77777777">
        <w:trPr>
          <w:trHeight w:val="155"/>
        </w:trPr>
        <w:tc>
          <w:tcPr>
            <w:tcW w:w="355" w:type="dxa"/>
          </w:tcPr>
          <w:p w14:paraId="595F6C7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3CCFFAE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11DA21B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784BB46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0B55C91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751024D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762096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70F580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2B0294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B2C7FD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531C01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0A3006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1854602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77F9194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1F022571" w14:textId="77777777">
        <w:trPr>
          <w:trHeight w:val="155"/>
        </w:trPr>
        <w:tc>
          <w:tcPr>
            <w:tcW w:w="355" w:type="dxa"/>
          </w:tcPr>
          <w:p w14:paraId="4DF54CA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568ACED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262E6AC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5DC2DEC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17E988F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7538D55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05DEB8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E21BAC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F06BC6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077AFE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AA36EE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AE2932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6133DC9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1DA35BB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61FAB85B" w14:textId="77777777">
        <w:trPr>
          <w:trHeight w:val="155"/>
        </w:trPr>
        <w:tc>
          <w:tcPr>
            <w:tcW w:w="355" w:type="dxa"/>
          </w:tcPr>
          <w:p w14:paraId="30632F1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6812C41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32FAC4A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59565FD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61A828B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0B2E5A8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C54D94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E20042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D4D49E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919F48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3C7647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3661F9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7FD7C9E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146AD85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707E81D4" w14:textId="77777777">
        <w:trPr>
          <w:trHeight w:val="155"/>
        </w:trPr>
        <w:tc>
          <w:tcPr>
            <w:tcW w:w="355" w:type="dxa"/>
          </w:tcPr>
          <w:p w14:paraId="6A7F55B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32086BC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081C904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4AD7065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361A698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2E4F55E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49F746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4418C6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1B518D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B87223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A38423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B52091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65334C2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7BFE93F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3539C1D1" w14:textId="77777777">
        <w:trPr>
          <w:trHeight w:val="155"/>
        </w:trPr>
        <w:tc>
          <w:tcPr>
            <w:tcW w:w="355" w:type="dxa"/>
          </w:tcPr>
          <w:p w14:paraId="404796D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157223C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56D2435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5B6DF1C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3E0B68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7EC7606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1CB8B2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8A5D7F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D5C050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E3A1B5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6378FC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C92ACF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32024F1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1DA099D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1264D851" w14:textId="77777777">
        <w:trPr>
          <w:trHeight w:val="155"/>
        </w:trPr>
        <w:tc>
          <w:tcPr>
            <w:tcW w:w="355" w:type="dxa"/>
          </w:tcPr>
          <w:p w14:paraId="03CD2F1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7193653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3E9F824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0855520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4C38C2E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3899715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19D8EC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47C9F9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C0388E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EA8A57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6E1B20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B76CB6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4765C54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264DD15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471C69A3" w14:textId="77777777">
        <w:trPr>
          <w:trHeight w:val="155"/>
        </w:trPr>
        <w:tc>
          <w:tcPr>
            <w:tcW w:w="355" w:type="dxa"/>
          </w:tcPr>
          <w:p w14:paraId="41CB498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2ECFCEE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7541431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63B8AF8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3F3217B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7FC4D39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CF661A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30E4CF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6AB8A2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DDEEB2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BEF345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2B7E84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5456397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0AE67B7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1DCA00AE" w14:textId="77777777">
        <w:trPr>
          <w:trHeight w:val="155"/>
        </w:trPr>
        <w:tc>
          <w:tcPr>
            <w:tcW w:w="355" w:type="dxa"/>
          </w:tcPr>
          <w:p w14:paraId="280D7C6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2869CA9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7D8CE60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2161941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377A8EB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73C1FF4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46C6B1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E543E4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0E5C7D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A3056C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B7ECC3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A6C515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3879A7F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2E2D600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4175C457" w14:textId="77777777">
        <w:trPr>
          <w:trHeight w:val="155"/>
        </w:trPr>
        <w:tc>
          <w:tcPr>
            <w:tcW w:w="355" w:type="dxa"/>
          </w:tcPr>
          <w:p w14:paraId="6988CAA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3FD378C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2ECC694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72EF37C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5E3BEAF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3BB0FFF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059379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9B796C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31FCC6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5F12DD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077465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AD2B09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5FCDEFD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7A76FA8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70AC1A10" w14:textId="77777777">
        <w:trPr>
          <w:trHeight w:val="155"/>
        </w:trPr>
        <w:tc>
          <w:tcPr>
            <w:tcW w:w="355" w:type="dxa"/>
          </w:tcPr>
          <w:p w14:paraId="5DFA198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5EB2BE7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0A41B45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15AF868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09C7DF1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53C6B2E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8CAF6B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D67319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AE6D57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497D4B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FC8BAA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2ACDBC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4C773B2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152612C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22F2C839" w14:textId="77777777">
        <w:trPr>
          <w:trHeight w:val="155"/>
        </w:trPr>
        <w:tc>
          <w:tcPr>
            <w:tcW w:w="355" w:type="dxa"/>
          </w:tcPr>
          <w:p w14:paraId="1570BE9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214D6EF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32A6E31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47625EF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3E113E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0CC4476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0F4EC4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F1924C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2A5B17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996697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A58D37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CB5893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1B5F0A0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2810AE1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3CB4CE72" w14:textId="77777777">
        <w:trPr>
          <w:trHeight w:val="155"/>
        </w:trPr>
        <w:tc>
          <w:tcPr>
            <w:tcW w:w="355" w:type="dxa"/>
          </w:tcPr>
          <w:p w14:paraId="56F80AD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04C40B8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6FFA3F4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6E5BA5A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4CEF879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1C313FB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866082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D5299C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4E14AB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1FB508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14D17E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59B7A2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78A9CD3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253350F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3329470C" w14:textId="77777777">
        <w:trPr>
          <w:trHeight w:val="155"/>
        </w:trPr>
        <w:tc>
          <w:tcPr>
            <w:tcW w:w="355" w:type="dxa"/>
          </w:tcPr>
          <w:p w14:paraId="7F60BB4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3CFDD17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705A668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571C12C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6B09059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5427DBD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8291E9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C86969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24CDB2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97F4F9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41D1C1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BCB55B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42A4A35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411A909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0D2A38AD" w14:textId="77777777">
        <w:trPr>
          <w:trHeight w:val="155"/>
        </w:trPr>
        <w:tc>
          <w:tcPr>
            <w:tcW w:w="355" w:type="dxa"/>
          </w:tcPr>
          <w:p w14:paraId="5197639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37D35AB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424CCCD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175A44B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7D0A212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08A7A44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254EA1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EA6439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B7B9E4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074840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0FADAA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2A278F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7E07FFE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13F084F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42BC1A3D" w14:textId="77777777">
        <w:trPr>
          <w:trHeight w:val="155"/>
        </w:trPr>
        <w:tc>
          <w:tcPr>
            <w:tcW w:w="355" w:type="dxa"/>
          </w:tcPr>
          <w:p w14:paraId="27CCEDC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7BCA0C0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113D7A7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7E8FC0A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6BDDD06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3791F43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551A26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7CF9EB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308719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5F9FCD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26618F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1D90A3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7E6A6A5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537ECE4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63F0B885" w14:textId="77777777">
        <w:trPr>
          <w:trHeight w:val="155"/>
        </w:trPr>
        <w:tc>
          <w:tcPr>
            <w:tcW w:w="355" w:type="dxa"/>
          </w:tcPr>
          <w:p w14:paraId="4547629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5E9DF8D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6D5F727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01B6574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4B4027B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7740BC9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9911D7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F253CD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29B1A2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347508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1E8A5A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527DF5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15B101F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42A58BC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6964C36F" w14:textId="77777777">
        <w:trPr>
          <w:trHeight w:val="155"/>
        </w:trPr>
        <w:tc>
          <w:tcPr>
            <w:tcW w:w="355" w:type="dxa"/>
          </w:tcPr>
          <w:p w14:paraId="24E3B4F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4EA30C4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6019D1E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5995B4C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5F4407E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4FF1420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57ED71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E0E715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B1DC98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0C9141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D156EB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A45DFB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55A52D6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3CCB96C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2237CF50" w14:textId="77777777">
        <w:trPr>
          <w:trHeight w:val="155"/>
        </w:trPr>
        <w:tc>
          <w:tcPr>
            <w:tcW w:w="355" w:type="dxa"/>
          </w:tcPr>
          <w:p w14:paraId="59AA636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78B507D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53FB9D2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76C7A79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647468C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60E5558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90E890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DAB0CB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612722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CB3626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8D2970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1F9D02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47B40AE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61129DA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78C2F797" w14:textId="77777777">
        <w:trPr>
          <w:trHeight w:val="155"/>
        </w:trPr>
        <w:tc>
          <w:tcPr>
            <w:tcW w:w="355" w:type="dxa"/>
          </w:tcPr>
          <w:p w14:paraId="5219054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24EB7C9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7918390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3150788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772D2C8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1B134F6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ED9FA2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B5EC54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DC2C1C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38FF33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472403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E17A4B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2C17465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13F352F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7DC724D6" w14:textId="77777777">
        <w:trPr>
          <w:trHeight w:val="155"/>
        </w:trPr>
        <w:tc>
          <w:tcPr>
            <w:tcW w:w="355" w:type="dxa"/>
          </w:tcPr>
          <w:p w14:paraId="6AA1539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4A10ABE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7C9EE9B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777A2CC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5140FB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0DAC392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31933D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8E641B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474641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031D42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2A49C4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00D48C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78AD0DF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21FCE41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71E132AD" w14:textId="77777777">
        <w:trPr>
          <w:trHeight w:val="155"/>
        </w:trPr>
        <w:tc>
          <w:tcPr>
            <w:tcW w:w="355" w:type="dxa"/>
          </w:tcPr>
          <w:p w14:paraId="5BDD27D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4E4D635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09E9592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580DDE6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719AF7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1F6E56B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70120B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151DB5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C58429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0FE83B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F10423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DCA564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165C06F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63849F5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23422437" w14:textId="77777777">
        <w:trPr>
          <w:trHeight w:val="155"/>
        </w:trPr>
        <w:tc>
          <w:tcPr>
            <w:tcW w:w="355" w:type="dxa"/>
          </w:tcPr>
          <w:p w14:paraId="67621CE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39FB556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7A07626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0857B09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71D4A5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29BAF1F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3E2115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2C0D4D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AB1C42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0BDC3C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B0DC14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9BC9BE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23B5E85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149E983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40A7EBB7" w14:textId="77777777">
        <w:trPr>
          <w:trHeight w:val="155"/>
        </w:trPr>
        <w:tc>
          <w:tcPr>
            <w:tcW w:w="355" w:type="dxa"/>
          </w:tcPr>
          <w:p w14:paraId="3B74083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6D6C866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776C84B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192B568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EA3B6B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59A44D8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F3E70B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975B81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4247EB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71DC79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C7F8E0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479758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029E3F4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0BEDE64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7DA5DA9D" w14:textId="77777777">
        <w:trPr>
          <w:trHeight w:val="155"/>
        </w:trPr>
        <w:tc>
          <w:tcPr>
            <w:tcW w:w="355" w:type="dxa"/>
          </w:tcPr>
          <w:p w14:paraId="050AA59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04802FF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44BBAAA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6E8DD54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523BE91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5F6B2C7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D96BCA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ACF6B0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24A56D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8F1774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278BE9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D34C01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4BB9D0E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3290F22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4C172B03" w14:textId="77777777">
        <w:trPr>
          <w:trHeight w:val="155"/>
        </w:trPr>
        <w:tc>
          <w:tcPr>
            <w:tcW w:w="355" w:type="dxa"/>
          </w:tcPr>
          <w:p w14:paraId="5EC0B83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2266ECB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61941C2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0A0988D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AD39D8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134F6D2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91B6FF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CA27DA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0BAD78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AEBB69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FC91A3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100B6B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336F079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4582F5A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7A9B0DF3" w14:textId="77777777">
        <w:trPr>
          <w:trHeight w:val="155"/>
        </w:trPr>
        <w:tc>
          <w:tcPr>
            <w:tcW w:w="355" w:type="dxa"/>
          </w:tcPr>
          <w:p w14:paraId="2FD9EB0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561A5CA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4C628A0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7B5704D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5460959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1857058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D7C508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52948B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BD87FB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BA9198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146104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7EBA71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2676371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202D081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7593836C" w14:textId="77777777">
        <w:trPr>
          <w:trHeight w:val="155"/>
        </w:trPr>
        <w:tc>
          <w:tcPr>
            <w:tcW w:w="355" w:type="dxa"/>
          </w:tcPr>
          <w:p w14:paraId="29730FB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3E2E199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0997E43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2319B95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CE8F9E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00C7F9F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2CC896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BBF77F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B699A9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D5BF42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BB1AA6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9E3C4A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61FB34C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7D24531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0575EF7C" w14:textId="77777777">
        <w:trPr>
          <w:trHeight w:val="155"/>
        </w:trPr>
        <w:tc>
          <w:tcPr>
            <w:tcW w:w="355" w:type="dxa"/>
          </w:tcPr>
          <w:p w14:paraId="3725B4C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3C9426F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1AA74C7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1F2E15D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4608254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418A142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93387A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8E75AE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E96E57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DEF1EF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983BDC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E1533A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5E6C0AE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71EBFDD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6C4AD845" w14:textId="77777777">
        <w:trPr>
          <w:trHeight w:val="155"/>
        </w:trPr>
        <w:tc>
          <w:tcPr>
            <w:tcW w:w="355" w:type="dxa"/>
          </w:tcPr>
          <w:p w14:paraId="18711B8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4639B55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2EEF171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2555753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5A7EB11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495CD80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9D9985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BB5C96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7FC23B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EF2552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1BAA6A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098C9C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1080F6F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3E8E186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7C2A7BE5" w14:textId="77777777">
        <w:trPr>
          <w:trHeight w:val="155"/>
        </w:trPr>
        <w:tc>
          <w:tcPr>
            <w:tcW w:w="355" w:type="dxa"/>
          </w:tcPr>
          <w:p w14:paraId="0E57B96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5670019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21F952D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74EC1EA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15FF17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78C00A9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A626BC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CCDFBD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542A69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8FDE00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E871E4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0A0EE6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38E579E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56830A2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22E71416" w14:textId="77777777">
        <w:trPr>
          <w:trHeight w:val="155"/>
        </w:trPr>
        <w:tc>
          <w:tcPr>
            <w:tcW w:w="355" w:type="dxa"/>
          </w:tcPr>
          <w:p w14:paraId="04E003B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20FA6EC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4277803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7D7F586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196E989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42E0D5C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6756BD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1B5D97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86467F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EF588B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C8A6C0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55E63E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412BE40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4BD76FC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45B23ADD" w14:textId="77777777">
        <w:trPr>
          <w:trHeight w:val="155"/>
        </w:trPr>
        <w:tc>
          <w:tcPr>
            <w:tcW w:w="355" w:type="dxa"/>
          </w:tcPr>
          <w:p w14:paraId="15FA42B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3CDE658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3AEAFB3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63B32AE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6B8241F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7F29EE0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69D9D6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7ACFD1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27658C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138F36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0DEB54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ADD05C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4C32E0A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56E2610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0A1107E3" w14:textId="77777777">
        <w:trPr>
          <w:trHeight w:val="155"/>
        </w:trPr>
        <w:tc>
          <w:tcPr>
            <w:tcW w:w="355" w:type="dxa"/>
          </w:tcPr>
          <w:p w14:paraId="618915E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63198AF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65F610D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2BF09E1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48EC87C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3520DCF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8C8DD9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CEAEEF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BDE10C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137ACF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FF267E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189C8C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4DE8B11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72DFAD8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30473654" w14:textId="77777777">
        <w:trPr>
          <w:trHeight w:val="155"/>
        </w:trPr>
        <w:tc>
          <w:tcPr>
            <w:tcW w:w="355" w:type="dxa"/>
          </w:tcPr>
          <w:p w14:paraId="4A683C0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1BD4752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409DFB2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07B8FFA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5F34868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7D18DEB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E25539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903E55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581807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42A0A8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BE1D65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1E7F15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2A23540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285A6E5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6532FB4F" w14:textId="77777777">
        <w:trPr>
          <w:trHeight w:val="155"/>
        </w:trPr>
        <w:tc>
          <w:tcPr>
            <w:tcW w:w="355" w:type="dxa"/>
          </w:tcPr>
          <w:p w14:paraId="36FBF5A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7B0AF56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6E75816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2CF2388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636FE42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56911DE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834664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D43AED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89674A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F05CD4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CA1403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129378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3543FCB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0C4243E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1A518AE0" w14:textId="77777777">
        <w:trPr>
          <w:trHeight w:val="155"/>
        </w:trPr>
        <w:tc>
          <w:tcPr>
            <w:tcW w:w="355" w:type="dxa"/>
          </w:tcPr>
          <w:p w14:paraId="6FDFE71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7BB1D5B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7061B94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700CEDB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3B08967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53813F5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0683DA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A12275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57B9E6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2799E6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EBFABD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A3034D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0667FED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5EA9273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22BE8053" w14:textId="77777777">
        <w:trPr>
          <w:trHeight w:val="155"/>
        </w:trPr>
        <w:tc>
          <w:tcPr>
            <w:tcW w:w="355" w:type="dxa"/>
          </w:tcPr>
          <w:p w14:paraId="4549617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2B2C942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683D77E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192DFF4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14A66A1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4F41739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CFB286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A4A40D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DA5C21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B137AE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55E5FC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08E600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11064EC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3A09BDA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32CA07DD" w14:textId="77777777">
        <w:trPr>
          <w:trHeight w:val="155"/>
        </w:trPr>
        <w:tc>
          <w:tcPr>
            <w:tcW w:w="355" w:type="dxa"/>
          </w:tcPr>
          <w:p w14:paraId="014DA7E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1B2F01C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7564770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2A381CC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45B5DC6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6CD660B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74A51B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92E64B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3DBF04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79E3F4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CEEF61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664968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0BEF3A0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7391933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27F8008E" w14:textId="77777777">
        <w:trPr>
          <w:trHeight w:val="155"/>
        </w:trPr>
        <w:tc>
          <w:tcPr>
            <w:tcW w:w="355" w:type="dxa"/>
          </w:tcPr>
          <w:p w14:paraId="0B9C836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0E6AB3C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2E7FC89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773E0C0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260994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6EE5E55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49BB6D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4C2ECC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501E2B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462385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718BA4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AAFDB2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7776AC4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1EBBDC1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6C3549DA" w14:textId="77777777">
        <w:trPr>
          <w:trHeight w:val="155"/>
        </w:trPr>
        <w:tc>
          <w:tcPr>
            <w:tcW w:w="355" w:type="dxa"/>
          </w:tcPr>
          <w:p w14:paraId="703A0E0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7E38A5C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5E3C22D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4411C62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78EBD8E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0AEBFC3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A389B8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8B3956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C77B14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6D93D0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707D53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28A9ED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3AFCFA2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16162FD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29573A28" w14:textId="77777777">
        <w:trPr>
          <w:trHeight w:val="155"/>
        </w:trPr>
        <w:tc>
          <w:tcPr>
            <w:tcW w:w="355" w:type="dxa"/>
          </w:tcPr>
          <w:p w14:paraId="535F23B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03EAC0B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5FF0B32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3016BF1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73AE4F0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011A2EF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4894DF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281D7F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A465FF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8DB722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5B7053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95071B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5E2745A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23A91A0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5131226C" w14:textId="77777777">
        <w:trPr>
          <w:trHeight w:val="155"/>
        </w:trPr>
        <w:tc>
          <w:tcPr>
            <w:tcW w:w="355" w:type="dxa"/>
          </w:tcPr>
          <w:p w14:paraId="125EE74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5DDC357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63FCBEF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72362F2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3BB612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6689FBF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69314E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396DA2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D3B24D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1021C4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904DD5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AAD0A6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4B74240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4196CC8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14984FD3" w14:textId="77777777">
        <w:trPr>
          <w:trHeight w:val="155"/>
        </w:trPr>
        <w:tc>
          <w:tcPr>
            <w:tcW w:w="355" w:type="dxa"/>
          </w:tcPr>
          <w:p w14:paraId="650258B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2612F36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401148E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7225C6F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E4FBD4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441D909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D406FA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C085D7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7F68B7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8519AD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DAEFE6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D639C4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516E185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07A9B52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5D06E13E" w14:textId="77777777">
        <w:trPr>
          <w:trHeight w:val="155"/>
        </w:trPr>
        <w:tc>
          <w:tcPr>
            <w:tcW w:w="355" w:type="dxa"/>
          </w:tcPr>
          <w:p w14:paraId="323B084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1DB94F3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6921503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3E0E45C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44971B2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73F8EAA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F4DDEF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96F26F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836698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A7C63A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107A2D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CFEA2D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7FB8F2C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7547C2B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484C6704" w14:textId="77777777">
        <w:trPr>
          <w:trHeight w:val="155"/>
        </w:trPr>
        <w:tc>
          <w:tcPr>
            <w:tcW w:w="355" w:type="dxa"/>
          </w:tcPr>
          <w:p w14:paraId="6BFBE8D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3A20F18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1CDE851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1FA55E7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624AB4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67CCA72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135588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6916F2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4623C0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7A4D07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8DE913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D74D98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66CA940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049E4F1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70AEA41E" w14:textId="77777777">
        <w:trPr>
          <w:trHeight w:val="155"/>
        </w:trPr>
        <w:tc>
          <w:tcPr>
            <w:tcW w:w="355" w:type="dxa"/>
          </w:tcPr>
          <w:p w14:paraId="3618D97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725CBD3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6AD2FBC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3B111E2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1ABEFF4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2C53643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6375DC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5157B0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41E80D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1404BE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AADD54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39DC139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4AE9031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682864C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2C695997" w14:textId="77777777">
        <w:trPr>
          <w:trHeight w:val="155"/>
        </w:trPr>
        <w:tc>
          <w:tcPr>
            <w:tcW w:w="355" w:type="dxa"/>
          </w:tcPr>
          <w:p w14:paraId="76DB08D5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4BEECFF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23ADD31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5E87B2F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16EA25A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2FB3ECD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4918DC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EF9FD4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776D77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53523D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2AC8B4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068080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020890D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1DAA617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50CA2F5E" w14:textId="77777777">
        <w:trPr>
          <w:trHeight w:val="155"/>
        </w:trPr>
        <w:tc>
          <w:tcPr>
            <w:tcW w:w="355" w:type="dxa"/>
          </w:tcPr>
          <w:p w14:paraId="609EB40B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436E010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6E2B67F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1240BF4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58F60DE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7281642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8ED618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75C334A8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CC80F36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01FC5FF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9FA35EF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EF3FC4D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1122E4BA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02AD636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C4032" w14:paraId="105D260F" w14:textId="77777777">
        <w:trPr>
          <w:trHeight w:val="155"/>
        </w:trPr>
        <w:tc>
          <w:tcPr>
            <w:tcW w:w="355" w:type="dxa"/>
          </w:tcPr>
          <w:p w14:paraId="77880CA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1" w:type="dxa"/>
          </w:tcPr>
          <w:p w14:paraId="395A5BE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dxa"/>
          </w:tcPr>
          <w:p w14:paraId="5A8482DC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</w:tcPr>
          <w:p w14:paraId="289D18E0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2" w:type="dxa"/>
          </w:tcPr>
          <w:p w14:paraId="2DD012E2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3" w:type="dxa"/>
          </w:tcPr>
          <w:p w14:paraId="227122D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952A1E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2219977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4AD4C929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6035F951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11AA86F3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</w:tcPr>
          <w:p w14:paraId="5607C8AE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</w:tcPr>
          <w:p w14:paraId="03AAA217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18" w:type="dxa"/>
          </w:tcPr>
          <w:p w14:paraId="44190EE4" w14:textId="77777777" w:rsidR="002C4032" w:rsidRDefault="002C40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6089D022" w14:textId="77777777" w:rsidR="00BE369C" w:rsidRDefault="00BE369C"/>
    <w:sectPr w:rsidR="00BE369C">
      <w:type w:val="continuous"/>
      <w:pgSz w:w="16840" w:h="11910" w:orient="landscape"/>
      <w:pgMar w:top="108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032"/>
    <w:rsid w:val="002C4032"/>
    <w:rsid w:val="00342B52"/>
    <w:rsid w:val="00BE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F7C2"/>
  <w15:docId w15:val="{FCF3B165-7E45-4659-BEAA-6B930408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8" w:after="22"/>
      <w:ind w:left="-1" w:right="165"/>
      <w:jc w:val="center"/>
    </w:pPr>
    <w:rPr>
      <w:rFonts w:ascii="Calibri" w:eastAsia="Calibri" w:hAnsi="Calibri" w:cs="Calibri"/>
      <w:b/>
      <w:bCs/>
      <w:sz w:val="33"/>
      <w:szCs w:val="3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4 - FORMATO DE LIQUIDACION VALORIZADO - LAMBAYEQUE.xlsx</dc:title>
  <dc:creator>Coordinador 01 almacÃ©n</dc:creator>
  <cp:lastModifiedBy>helard lopez gutierrez</cp:lastModifiedBy>
  <cp:revision>2</cp:revision>
  <dcterms:created xsi:type="dcterms:W3CDTF">2026-05-08T16:03:00Z</dcterms:created>
  <dcterms:modified xsi:type="dcterms:W3CDTF">2026-05-08T16:03:00Z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2026-05-08T00:00:00Z</vt:filetime>
  </property>
  <property fmtid="{D5CDD505-2E9C-101B-9397-08002B2CF9AE}" pid="3" name="LastSaved">
    <vt:filetime>2026-05-08T00:00:00Z</vt:filetime>
  </property>
  <property fmtid="{D5CDD505-2E9C-101B-9397-08002B2CF9AE}" pid="4" name="Producer">
    <vt:lpwstr>Microsoft: Print To PDF</vt:lpwstr>
  </property>
</Properties>
</file>